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DF6" w:rsidRPr="00D51DF6" w:rsidRDefault="00D51DF6" w:rsidP="00D51DF6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1D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 </w:t>
      </w:r>
    </w:p>
    <w:p w:rsidR="00D51DF6" w:rsidRPr="001743D6" w:rsidRDefault="00D51DF6" w:rsidP="00D51DF6">
      <w:pPr>
        <w:spacing w:after="0" w:line="240" w:lineRule="auto"/>
        <w:jc w:val="center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D51DF6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        </w:t>
      </w:r>
      <w:r w:rsidRPr="0017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отряда «ЮНАРМИЯ»</w:t>
      </w:r>
    </w:p>
    <w:p w:rsidR="00D51DF6" w:rsidRPr="001743D6" w:rsidRDefault="00DC54ED" w:rsidP="00D51DF6">
      <w:pPr>
        <w:spacing w:after="0" w:line="240" w:lineRule="auto"/>
        <w:jc w:val="center"/>
        <w:rPr>
          <w:rFonts w:ascii="Verdana" w:eastAsia="Times New Roman" w:hAnsi="Verdana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на 2022 – 2023</w:t>
      </w:r>
      <w:r w:rsidR="00D51DF6" w:rsidRPr="0017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proofErr w:type="gramStart"/>
      <w:r w:rsidRPr="0017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Pr="001743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DC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у </w:t>
      </w:r>
      <w:r w:rsidR="00DC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</w:t>
      </w:r>
      <w:r w:rsid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видов государственной службы, верности конституционному и воинскому  долгу в условиях мирного и военного времени, высокой ответственности и дисциплинированности.</w:t>
      </w:r>
      <w:proofErr w:type="gramEnd"/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Воспитание долга перед Родиной, отстаивание её чести и достоинства, свободы и независимости, защита Отечества.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Допризывная подготовка молодежи к дальнейшему прохождению воинской службы в рядах Российской армии.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Повышение престижа военной службы.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Пропаганда здорового образа жизни, популяризация прикладных видов  спорта.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Направления работы: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Духовно-нравственное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Историческое 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Политико-правовое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Патриотическое 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Профессионально-деятельное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формирование  добросовестного и ответственного отношения к труду, связанному со служением Отечеству. 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Психологическое социально-общественное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Ожидаемые конечные результаты: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Формирование гражданско-патриотического сознания молодежи.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Желание служить в Вооруженных Силах  Российской Федерации.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Проявление гражданских чувств.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Уважительное отношение к старшему поколению, историческому прошлому Родины, обычаям и традициям.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Гордость за своё отечество, за символы государства, за свой народ.</w:t>
      </w:r>
    </w:p>
    <w:p w:rsidR="00D51DF6" w:rsidRPr="001743D6" w:rsidRDefault="00D51DF6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Стремление посвятить свой труд, способности укреплению могущества и расцвету Родины.</w:t>
      </w:r>
    </w:p>
    <w:p w:rsidR="00D51DF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</w:t>
      </w: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  Утверждаю </w:t>
      </w: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Директор МБОУ «Сахаровская ООШ»</w:t>
      </w:r>
    </w:p>
    <w:p w:rsidR="00DC54ED" w:rsidRDefault="00DC54ED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_____________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Чилибьев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Т.А.</w:t>
      </w:r>
    </w:p>
    <w:p w:rsidR="00DC54ED" w:rsidRPr="001743D6" w:rsidRDefault="00DC54ED" w:rsidP="00D51DF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</w:p>
    <w:p w:rsidR="00D51DF6" w:rsidRPr="001743D6" w:rsidRDefault="00D51DF6" w:rsidP="00D51DF6">
      <w:pPr>
        <w:spacing w:after="0" w:line="240" w:lineRule="auto"/>
        <w:jc w:val="center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</w:t>
      </w:r>
    </w:p>
    <w:p w:rsidR="00D51DF6" w:rsidRPr="001743D6" w:rsidRDefault="00D51DF6" w:rsidP="00D51DF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мероприятий отряда «</w:t>
      </w:r>
      <w:proofErr w:type="spellStart"/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Юнармия</w:t>
      </w:r>
      <w:proofErr w:type="spellEnd"/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D51DF6" w:rsidRPr="001743D6" w:rsidRDefault="00D51DF6" w:rsidP="00D51DF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военно-патриотическому и спортивному воспитанию</w:t>
      </w:r>
    </w:p>
    <w:p w:rsidR="00D51DF6" w:rsidRPr="001743D6" w:rsidRDefault="00DC54ED" w:rsidP="00D51DF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2022-2023</w:t>
      </w:r>
      <w:r w:rsidR="00D51DF6"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год.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59"/>
        <w:gridCol w:w="6095"/>
        <w:gridCol w:w="2517"/>
      </w:tblGrid>
      <w:tr w:rsidR="00D51DF6" w:rsidRPr="001743D6" w:rsidTr="00D51DF6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отряда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Школьные соревнования по летнему многоборью.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«Осенняя неделя добра» - оказание помощи и поддержки, уборка огородов и домов пожилых людей и ветеранов.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ОФП команды юнармейцев. Марш-бросок, преодоление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по юнармейским навыкам (сборка - 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- ноябрь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Встречи с участниками локальных конфликтов (в рамках Дня народного единства).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команды по огневой подготовке.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ОФП команды юнармейцев. Марш-бросок.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героев Отечества. «Нет в России семьи такой, где б ни был памятен свой герой» - урок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команды в школьном конкурсе «Отчизны верные сыны».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школьных соревнований по стрельбе.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школьных соревнований по зимнему многоборью.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команды по огневой подготовке.</w:t>
            </w:r>
          </w:p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ОФП команды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памяти воинов-интернационалистов (15.02.1989 - последняя колонна советских войск покинула территорию Афганистана).</w:t>
            </w:r>
          </w:p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Военно-спортивный праздник, посвящённый 23 февраля.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«Свет в окне» - оказание помощи ветеранам войны, одиноким и пожилым людям.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команды по огневой подготовке, преодолению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Всемирному Дню здоровья (9 апреля) посвящается: </w:t>
            </w:r>
            <w:proofErr w:type="spellStart"/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антинаркотическая</w:t>
            </w:r>
            <w:proofErr w:type="spellEnd"/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программа «Будущее начинается сегодня». Подготовка волонтеров.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Встречи с ветеранами Великой Отечественной войны.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караул во время проведения митингов у памятника воинам-освободителям.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Май, февраль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торжественном шествии,</w:t>
            </w:r>
          </w:p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посвящённому празднику Победы.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D51DF6" w:rsidRPr="001743D6" w:rsidTr="00D51DF6">
        <w:trPr>
          <w:trHeight w:val="66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акции «Бессмертный полк».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команды к районной </w:t>
            </w:r>
            <w:proofErr w:type="spellStart"/>
            <w:proofErr w:type="gramStart"/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военно</w:t>
            </w:r>
            <w:proofErr w:type="spellEnd"/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спортивной</w:t>
            </w:r>
            <w:proofErr w:type="gramEnd"/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игре «Зарница».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Выступления отряда в школьных, районных мероприятиях.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D51DF6" w:rsidRPr="001743D6" w:rsidTr="00D51DF6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беседы, посвященные Дням воинской славы России.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1DF6" w:rsidRPr="001743D6" w:rsidRDefault="00D51DF6" w:rsidP="00D51DF6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174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</w:tbl>
    <w:p w:rsidR="00D51DF6" w:rsidRPr="001743D6" w:rsidRDefault="00D51DF6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51DF6" w:rsidRPr="001743D6" w:rsidRDefault="00D51DF6" w:rsidP="00D51DF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</w:t>
      </w:r>
      <w:r w:rsid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ководитель отр</w:t>
      </w:r>
      <w:r w:rsidR="00DC54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яда: ___________ /Ваничкин Никита</w:t>
      </w:r>
      <w:r w:rsidRPr="0017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./</w:t>
      </w:r>
    </w:p>
    <w:p w:rsidR="0016130E" w:rsidRPr="001743D6" w:rsidRDefault="0016130E">
      <w:pPr>
        <w:rPr>
          <w:sz w:val="28"/>
          <w:szCs w:val="28"/>
        </w:rPr>
      </w:pPr>
    </w:p>
    <w:sectPr w:rsidR="0016130E" w:rsidRPr="001743D6" w:rsidSect="001613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1DF6"/>
    <w:rsid w:val="0016130E"/>
    <w:rsid w:val="001743D6"/>
    <w:rsid w:val="002415FD"/>
    <w:rsid w:val="003C5F3D"/>
    <w:rsid w:val="004A0AD6"/>
    <w:rsid w:val="00890A4D"/>
    <w:rsid w:val="009E1288"/>
    <w:rsid w:val="00A306A5"/>
    <w:rsid w:val="00D51DF6"/>
    <w:rsid w:val="00DC54ED"/>
    <w:rsid w:val="00F82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3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1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1DF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9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943</Words>
  <Characters>5379</Characters>
  <Application>Microsoft Office Word</Application>
  <DocSecurity>0</DocSecurity>
  <Lines>44</Lines>
  <Paragraphs>12</Paragraphs>
  <ScaleCrop>false</ScaleCrop>
  <Company>Reanimator Extreme Edition</Company>
  <LinksUpToDate>false</LinksUpToDate>
  <CharactersWithSpaces>6310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dcterms:created xsi:type="dcterms:W3CDTF">2021-11-21T11:07:00Z</dcterms:created>
  <dcterms:modified xsi:type="dcterms:W3CDTF">2022-09-20T18:55:00Z</dcterms:modified>
</cp:coreProperties>
</file>